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061" w:rsidRPr="00290061" w:rsidRDefault="00290061" w:rsidP="00290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061" w:rsidRPr="00290061" w:rsidRDefault="00290061" w:rsidP="00290061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393838"/>
          <w:kern w:val="36"/>
          <w:sz w:val="39"/>
          <w:szCs w:val="39"/>
          <w:lang w:eastAsia="ru-RU"/>
        </w:rPr>
      </w:pPr>
      <w:r w:rsidRPr="00290061">
        <w:rPr>
          <w:rFonts w:ascii="Arial" w:eastAsia="Times New Roman" w:hAnsi="Arial" w:cs="Arial"/>
          <w:color w:val="393838"/>
          <w:kern w:val="36"/>
          <w:sz w:val="39"/>
          <w:szCs w:val="39"/>
          <w:bdr w:val="none" w:sz="0" w:space="0" w:color="auto" w:frame="1"/>
          <w:lang w:eastAsia="ru-RU"/>
        </w:rPr>
        <w:t>Безопасный и</w:t>
      </w:r>
      <w:r>
        <w:rPr>
          <w:rFonts w:ascii="Arial" w:eastAsia="Times New Roman" w:hAnsi="Arial" w:cs="Arial"/>
          <w:color w:val="393838"/>
          <w:kern w:val="36"/>
          <w:sz w:val="39"/>
          <w:szCs w:val="39"/>
          <w:bdr w:val="none" w:sz="0" w:space="0" w:color="auto" w:frame="1"/>
          <w:lang w:eastAsia="ru-RU"/>
        </w:rPr>
        <w:t>нтернет. Рекомендации родителям</w:t>
      </w:r>
      <w:bookmarkStart w:id="0" w:name="_GoBack"/>
      <w:bookmarkEnd w:id="0"/>
    </w:p>
    <w:p w:rsidR="00290061" w:rsidRPr="00290061" w:rsidRDefault="00290061" w:rsidP="00290061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90061"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static.wixstatic.com/media/73cef2_914d2836c14d4d49be5453b0ab893f24~mv2.png/v1/fill/w_519,h_328,al_c,q_80,usm_0.66_1.00_0.01/73cef2_914d2836c14d4d49be5453b0ab893f24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C08DF1" id="Прямоугольник 1" o:spid="_x0000_s1026" alt="https://static.wixstatic.com/media/73cef2_914d2836c14d4d49be5453b0ab893f24~mv2.png/v1/fill/w_519,h_328,al_c,q_80,usm_0.66_1.00_0.01/73cef2_914d2836c14d4d49be5453b0ab893f24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WgTBJRQMAAIUGAAAOAAAAAAAAAAAAAAAAAC4CAABkcnMvZTJvRG9jLnht&#10;bFBLAQItABQABgAIAAAAIQBMoOks2AAAAAMBAAAPAAAAAAAAAAAAAAAAAJ8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18"/>
          <w:szCs w:val="18"/>
          <w:lang w:eastAsia="ru-RU"/>
        </w:rPr>
      </w:pPr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>Как же обезопасить детей от пагубного влияния Интернета, оградить их от совершения ошибок, которые могут иметь начало во всемирной паутине? </w:t>
      </w:r>
      <w:r w:rsidRPr="00290061">
        <w:rPr>
          <w:rFonts w:ascii="Times New Roman" w:eastAsia="Times New Roman" w:hAnsi="Times New Roman" w:cs="Times New Roman"/>
          <w:b/>
          <w:bCs/>
          <w:color w:val="0E9553"/>
          <w:sz w:val="24"/>
          <w:szCs w:val="24"/>
          <w:u w:val="single"/>
          <w:bdr w:val="none" w:sz="0" w:space="0" w:color="auto" w:frame="1"/>
          <w:lang w:eastAsia="ru-RU"/>
        </w:rPr>
        <w:t xml:space="preserve">Вашему вниманию предлагаются несколько </w:t>
      </w:r>
      <w:proofErr w:type="gramStart"/>
      <w:r w:rsidRPr="00290061">
        <w:rPr>
          <w:rFonts w:ascii="Times New Roman" w:eastAsia="Times New Roman" w:hAnsi="Times New Roman" w:cs="Times New Roman"/>
          <w:b/>
          <w:bCs/>
          <w:color w:val="0E9553"/>
          <w:sz w:val="24"/>
          <w:szCs w:val="24"/>
          <w:u w:val="single"/>
          <w:bdr w:val="none" w:sz="0" w:space="0" w:color="auto" w:frame="1"/>
          <w:lang w:eastAsia="ru-RU"/>
        </w:rPr>
        <w:t>советов:​</w:t>
      </w:r>
      <w:proofErr w:type="gramEnd"/>
      <w:r w:rsidRPr="00290061">
        <w:rPr>
          <w:rFonts w:ascii="Times New Roman" w:eastAsia="Times New Roman" w:hAnsi="Times New Roman" w:cs="Times New Roman"/>
          <w:b/>
          <w:bCs/>
          <w:color w:val="0E9553"/>
          <w:sz w:val="24"/>
          <w:szCs w:val="24"/>
          <w:u w:val="single"/>
          <w:bdr w:val="none" w:sz="0" w:space="0" w:color="auto" w:frame="1"/>
          <w:lang w:eastAsia="ru-RU"/>
        </w:rPr>
        <w:t>​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>​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>1. Научите ребенка ни в коем случае и ни при каких ситуация не давать онлайновым друзьям адреса, телефоны и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  <w:t> 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>2. Объясните детям, что никогда не стоит встречаться с друзьями из Интернет. Ведь люди могут оказаться совсем не теми, за кого себя выдают.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  <w:t> 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>3. Поясните, что далеко не все, что они могут прочесть или увидеть в Интернет – правда. Приучите детей спрашивать о том, в чем они не уверены;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  <w:t> 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>4. Установите на компьютер специальные программы, обеспечивающие блокирование нежелательного контента. Ниже приведены примеры некоторых из них и даны ссылки по которым их можно скачать.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  <w:t> 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>5. Ограничивайте время провождения ребенка за компьютером. Подавайте личный пример ребенку в этом отношении. Ничто не заменит детям живого, эмоционального общения с родителями, поэтому больше планируйте интересных семейных мероприятий.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  <w:t> 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>6. Постарайтесь заинтересовать детей обучающими и развивающими играми, которые можно найти в Интернете.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  <w:t> 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>7. Предупредите детей о возможных негативных последствиях открытия подозрительной почты, посланий, реагирования на рекламные оповещения.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  <w:t> 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>8. Убедите ребенка в том, что дополнительные меры безопасности нужны не для контроля, а для защиты, что Вы беспокоитесь о нем и хотите во всем помогать.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  <w:t> 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 xml:space="preserve">9. Установите временные ограничения пользования компьютером и Интернетом, чтобы жизнь Вашего ребенка не перешла полностью в виртуальный мир. Если дети слишком много времени проводят за компьютером в сети, договоритесь с провайдером, чтобы отключали Интернет в определенное </w:t>
      </w:r>
      <w:proofErr w:type="gramStart"/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>время</w:t>
      </w:r>
      <w:proofErr w:type="gramEnd"/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 xml:space="preserve"> и никто не имел к нему доступ.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>​</w:t>
      </w:r>
    </w:p>
    <w:p w:rsidR="00290061" w:rsidRPr="00290061" w:rsidRDefault="00290061" w:rsidP="00290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DB5B43"/>
          <w:sz w:val="24"/>
          <w:szCs w:val="24"/>
          <w:lang w:eastAsia="ru-RU"/>
        </w:rPr>
      </w:pPr>
      <w:r w:rsidRPr="00290061">
        <w:rPr>
          <w:rFonts w:ascii="Times New Roman" w:eastAsia="Times New Roman" w:hAnsi="Times New Roman" w:cs="Times New Roman"/>
          <w:color w:val="0E9553"/>
          <w:sz w:val="24"/>
          <w:szCs w:val="24"/>
          <w:bdr w:val="none" w:sz="0" w:space="0" w:color="auto" w:frame="1"/>
          <w:lang w:eastAsia="ru-RU"/>
        </w:rPr>
        <w:t>Источник: </w:t>
      </w:r>
      <w:hyperlink r:id="rId4" w:tgtFrame="_blank" w:history="1">
        <w:r w:rsidRPr="00290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http://74441s016.edusite.ru/DswMedia/pamyatkabezopasnyiyinternet.pdf</w:t>
        </w:r>
      </w:hyperlink>
    </w:p>
    <w:p w:rsidR="008D7E2C" w:rsidRDefault="008D7E2C"/>
    <w:sectPr w:rsidR="008D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F6"/>
    <w:rsid w:val="00290061"/>
    <w:rsid w:val="005563F6"/>
    <w:rsid w:val="008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758D"/>
  <w15:chartTrackingRefBased/>
  <w15:docId w15:val="{8CFD42FE-D6E4-4CC5-BD77-09DDEAF0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0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0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290061"/>
    <w:rPr>
      <w:i/>
      <w:iCs/>
    </w:rPr>
  </w:style>
  <w:style w:type="paragraph" w:customStyle="1" w:styleId="font9">
    <w:name w:val="font_9"/>
    <w:basedOn w:val="a"/>
    <w:rsid w:val="00290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herit-font-size">
    <w:name w:val="inherit-font-size"/>
    <w:basedOn w:val="a0"/>
    <w:rsid w:val="00290061"/>
  </w:style>
  <w:style w:type="character" w:styleId="a4">
    <w:name w:val="Hyperlink"/>
    <w:basedOn w:val="a0"/>
    <w:uiPriority w:val="99"/>
    <w:semiHidden/>
    <w:unhideWhenUsed/>
    <w:rsid w:val="00290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565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7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88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74441s016.edusite.ru/DswMedia/pamyatkabezopasnyiyinterne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2018-11-05T10:22:00Z</dcterms:created>
  <dcterms:modified xsi:type="dcterms:W3CDTF">2018-11-05T10:22:00Z</dcterms:modified>
</cp:coreProperties>
</file>